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洪江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市2021年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第二轮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事业单位引进高层次及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报名表</w:t>
      </w:r>
    </w:p>
    <w:p>
      <w:pPr>
        <w:spacing w:line="560" w:lineRule="exac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报考岗位：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    </w:t>
      </w:r>
      <w:r>
        <w:rPr>
          <w:rFonts w:hint="eastAsia" w:ascii="Times New Roman" w:hAnsi="Times New Roman" w:eastAsia="黑体" w:cs="黑体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 xml:space="preserve">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w w:val="9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kern w:val="0"/>
          <w:sz w:val="24"/>
          <w:szCs w:val="24"/>
        </w:rPr>
        <w:sectPr>
          <w:footerReference r:id="rId3" w:type="default"/>
          <w:pgSz w:w="11906" w:h="16838"/>
          <w:pgMar w:top="1871" w:right="1474" w:bottom="1701" w:left="1587" w:header="851" w:footer="1361" w:gutter="0"/>
          <w:paperSrc/>
          <w:pgNumType w:fmt="numberInDash" w:start="18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庭成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员及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社会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line="360" w:lineRule="exact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  <w:p>
            <w:pPr>
              <w:pStyle w:val="9"/>
              <w:spacing w:beforeLines="100" w:line="36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用人单位主管部门意见：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人社部门意见：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黑体" w:cs="黑体"/>
          <w:sz w:val="24"/>
          <w:szCs w:val="24"/>
        </w:rPr>
        <w:t>说明：</w:t>
      </w: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此表须如实填写，经审核发现与事实不符的，责任自负。</w:t>
      </w:r>
    </w:p>
    <w:p>
      <w:pPr>
        <w:ind w:firstLine="72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2.</w:t>
      </w:r>
      <w:r>
        <w:rPr>
          <w:rFonts w:hint="eastAsia" w:ascii="Times New Roman" w:hAnsi="Times New Roman" w:eastAsia="仿宋_GB2312" w:cs="仿宋_GB2312"/>
          <w:sz w:val="24"/>
          <w:szCs w:val="24"/>
        </w:rPr>
        <w:t>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55"/>
    <w:rsid w:val="00054B84"/>
    <w:rsid w:val="000D6B55"/>
    <w:rsid w:val="00243167"/>
    <w:rsid w:val="003C1095"/>
    <w:rsid w:val="003C7A84"/>
    <w:rsid w:val="0042392B"/>
    <w:rsid w:val="0042697F"/>
    <w:rsid w:val="00567613"/>
    <w:rsid w:val="00591A5F"/>
    <w:rsid w:val="00696FA1"/>
    <w:rsid w:val="00784B4E"/>
    <w:rsid w:val="00904D56"/>
    <w:rsid w:val="009C208A"/>
    <w:rsid w:val="009C5AC8"/>
    <w:rsid w:val="009E2DF1"/>
    <w:rsid w:val="00A55F7F"/>
    <w:rsid w:val="00A93D18"/>
    <w:rsid w:val="00BB7AC2"/>
    <w:rsid w:val="00C33ADB"/>
    <w:rsid w:val="00C74B81"/>
    <w:rsid w:val="00D17EE0"/>
    <w:rsid w:val="00D83396"/>
    <w:rsid w:val="00DA4171"/>
    <w:rsid w:val="00EF6CE6"/>
    <w:rsid w:val="00FB1829"/>
    <w:rsid w:val="09D03E14"/>
    <w:rsid w:val="0AA84EF0"/>
    <w:rsid w:val="13B37F05"/>
    <w:rsid w:val="1BF77389"/>
    <w:rsid w:val="1CD73345"/>
    <w:rsid w:val="28042BC0"/>
    <w:rsid w:val="48762C54"/>
    <w:rsid w:val="5A21351A"/>
    <w:rsid w:val="5C7C51AA"/>
    <w:rsid w:val="78707CD7"/>
    <w:rsid w:val="7D4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118</Words>
  <Characters>679</Characters>
  <Lines>5</Lines>
  <Paragraphs>1</Paragraphs>
  <TotalTime>3</TotalTime>
  <ScaleCrop>false</ScaleCrop>
  <LinksUpToDate>false</LinksUpToDate>
  <CharactersWithSpaces>796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Administrator</dc:creator>
  <cp:lastModifiedBy>幸福生活</cp:lastModifiedBy>
  <cp:lastPrinted>2021-09-09T05:22:37Z</cp:lastPrinted>
  <dcterms:modified xsi:type="dcterms:W3CDTF">2021-09-09T05:22:43Z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098C15F8D71C412B848923A097F1A9D5</vt:lpwstr>
  </property>
</Properties>
</file>